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36D5"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金溪县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</w:rPr>
        <w:t>县属国有企业</w:t>
      </w:r>
    </w:p>
    <w:p w14:paraId="59D1637F">
      <w:pPr>
        <w:spacing w:line="560" w:lineRule="exact"/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</w:rPr>
        <w:t>度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公开招聘报名信息表</w:t>
      </w:r>
      <w:bookmarkStart w:id="12" w:name="_GoBack"/>
      <w:bookmarkEnd w:id="12"/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858"/>
      </w:tblGrid>
      <w:tr w14:paraId="10A9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85" w:type="dxa"/>
            <w:vAlign w:val="center"/>
          </w:tcPr>
          <w:p w14:paraId="16F64E6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 w14:paraId="0E33EAD5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 w14:paraId="30E8626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25AD07E6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 w14:paraId="1334D6A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70464DB3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vAlign w:val="center"/>
          </w:tcPr>
          <w:p w14:paraId="6A422392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照片</w:t>
            </w:r>
          </w:p>
        </w:tc>
      </w:tr>
      <w:tr w14:paraId="60FD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FC2316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94" w:type="dxa"/>
            <w:vAlign w:val="center"/>
          </w:tcPr>
          <w:p w14:paraId="2ADC2767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 w14:paraId="4926761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00" w:type="dxa"/>
            <w:vAlign w:val="center"/>
          </w:tcPr>
          <w:p w14:paraId="07E5304C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B997496"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335" w:type="dxa"/>
            <w:gridSpan w:val="2"/>
            <w:vAlign w:val="center"/>
          </w:tcPr>
          <w:p w14:paraId="16658BDA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vAlign w:val="center"/>
          </w:tcPr>
          <w:p w14:paraId="188A473C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6232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D7B02B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7C6486CF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755C83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1DB314DE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 w14:paraId="7C466CA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 w14:paraId="57BF7723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vAlign w:val="center"/>
          </w:tcPr>
          <w:p w14:paraId="55B5F872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2BB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85" w:type="dxa"/>
            <w:vAlign w:val="center"/>
          </w:tcPr>
          <w:p w14:paraId="3F470AA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专业相关</w:t>
            </w:r>
          </w:p>
          <w:p w14:paraId="4E15A61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证书</w:t>
            </w:r>
          </w:p>
        </w:tc>
        <w:tc>
          <w:tcPr>
            <w:tcW w:w="1294" w:type="dxa"/>
            <w:vAlign w:val="center"/>
          </w:tcPr>
          <w:p w14:paraId="0A5B032B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 w14:paraId="3CBC73A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1200" w:type="dxa"/>
            <w:vAlign w:val="center"/>
          </w:tcPr>
          <w:p w14:paraId="6C1BF07F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5F0A24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熟悉专业及专长</w:t>
            </w:r>
          </w:p>
        </w:tc>
        <w:tc>
          <w:tcPr>
            <w:tcW w:w="1335" w:type="dxa"/>
            <w:gridSpan w:val="2"/>
            <w:vAlign w:val="center"/>
          </w:tcPr>
          <w:p w14:paraId="2111A576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748E9BA1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6EA8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 w14:paraId="7A8985A2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6883" w:type="dxa"/>
            <w:gridSpan w:val="6"/>
            <w:vAlign w:val="center"/>
          </w:tcPr>
          <w:p w14:paraId="32BF7346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27E1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85" w:type="dxa"/>
            <w:vMerge w:val="restart"/>
            <w:vAlign w:val="center"/>
          </w:tcPr>
          <w:p w14:paraId="4DD5A09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  <w:p w14:paraId="14890D1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 w14:paraId="408F4E9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教育</w:t>
            </w:r>
          </w:p>
          <w:p w14:paraId="1FFC0B5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 w14:paraId="0580FCBC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3FE68E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毕业院校</w:t>
            </w:r>
          </w:p>
          <w:p w14:paraId="069CAB9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系及专业</w:t>
            </w:r>
          </w:p>
        </w:tc>
        <w:tc>
          <w:tcPr>
            <w:tcW w:w="3193" w:type="dxa"/>
            <w:gridSpan w:val="3"/>
            <w:vAlign w:val="center"/>
          </w:tcPr>
          <w:p w14:paraId="554B4640">
            <w:pPr>
              <w:rPr>
                <w:rFonts w:ascii="宋体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14:paraId="35DF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55DB3E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AA1FBB5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在职教育</w:t>
            </w:r>
          </w:p>
          <w:p w14:paraId="77C7F19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 w14:paraId="22DFC74E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F2BC2A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毕业院校</w:t>
            </w:r>
          </w:p>
          <w:p w14:paraId="797C26B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系及专业</w:t>
            </w:r>
          </w:p>
        </w:tc>
        <w:tc>
          <w:tcPr>
            <w:tcW w:w="3193" w:type="dxa"/>
            <w:gridSpan w:val="3"/>
            <w:vAlign w:val="center"/>
          </w:tcPr>
          <w:p w14:paraId="3F70740E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39EFE505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6BE7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85" w:type="dxa"/>
            <w:vAlign w:val="center"/>
          </w:tcPr>
          <w:p w14:paraId="3573AFC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 w14:paraId="3EB663C9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AC06EDA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3193" w:type="dxa"/>
            <w:gridSpan w:val="3"/>
            <w:vAlign w:val="center"/>
          </w:tcPr>
          <w:p w14:paraId="5339A1C0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7EB0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85" w:type="dxa"/>
            <w:vAlign w:val="center"/>
          </w:tcPr>
          <w:p w14:paraId="23B4BE4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报名（求职）职位</w:t>
            </w:r>
          </w:p>
        </w:tc>
        <w:tc>
          <w:tcPr>
            <w:tcW w:w="8177" w:type="dxa"/>
            <w:gridSpan w:val="7"/>
            <w:vAlign w:val="center"/>
          </w:tcPr>
          <w:p w14:paraId="2C95B62F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10" w:name="RMZW_18"/>
            <w:bookmarkEnd w:id="10"/>
          </w:p>
        </w:tc>
      </w:tr>
      <w:tr w14:paraId="50B0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5" w:type="dxa"/>
            <w:vAlign w:val="center"/>
          </w:tcPr>
          <w:p w14:paraId="3CF7C74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177" w:type="dxa"/>
            <w:gridSpan w:val="7"/>
            <w:vAlign w:val="center"/>
          </w:tcPr>
          <w:p w14:paraId="6DA43F73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11" w:name="RMZW_19"/>
            <w:bookmarkEnd w:id="11"/>
          </w:p>
        </w:tc>
      </w:tr>
      <w:tr w14:paraId="3678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5" w:type="dxa"/>
            <w:vAlign w:val="center"/>
          </w:tcPr>
          <w:p w14:paraId="2B34CC5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 w14:paraId="7179A124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B97BFB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 w14:paraId="1B622A15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133D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6FB94F51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家 庭</w:t>
            </w:r>
          </w:p>
          <w:p w14:paraId="129FC2E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成 员</w:t>
            </w:r>
          </w:p>
          <w:p w14:paraId="0F0A799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及 其</w:t>
            </w:r>
          </w:p>
          <w:p w14:paraId="41CB23E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主要</w:t>
            </w:r>
          </w:p>
          <w:p w14:paraId="72CEA9F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社会</w:t>
            </w:r>
          </w:p>
          <w:p w14:paraId="2BB3D9C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294" w:type="dxa"/>
            <w:vAlign w:val="center"/>
          </w:tcPr>
          <w:p w14:paraId="1BA814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 w14:paraId="0ED7EA4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 w14:paraId="2F4A77C1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2427" w:type="dxa"/>
            <w:gridSpan w:val="2"/>
            <w:vAlign w:val="center"/>
          </w:tcPr>
          <w:p w14:paraId="6156A7D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</w:tr>
      <w:tr w14:paraId="061A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BEA893B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6BAE76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419FAA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61F854B7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2A8D3A0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14:paraId="3321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6745709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6AFCA8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8D44C8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F8BD3D3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1C59927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14:paraId="695B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44E55D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400D06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F1081A7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28F097B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28FBEA2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14:paraId="751D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8" w:hRule="exact"/>
          <w:jc w:val="center"/>
        </w:trPr>
        <w:tc>
          <w:tcPr>
            <w:tcW w:w="1485" w:type="dxa"/>
            <w:vAlign w:val="center"/>
          </w:tcPr>
          <w:p w14:paraId="06C229B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</w:t>
            </w:r>
          </w:p>
          <w:p w14:paraId="33A1BED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7842DDB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习</w:t>
            </w:r>
          </w:p>
          <w:p w14:paraId="272926E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4908BDC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</w:t>
            </w:r>
          </w:p>
          <w:p w14:paraId="750C02F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1C48DF7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作</w:t>
            </w:r>
          </w:p>
          <w:p w14:paraId="51B6469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6D8B294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简</w:t>
            </w:r>
          </w:p>
          <w:p w14:paraId="243CF18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1975D476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8177" w:type="dxa"/>
            <w:gridSpan w:val="7"/>
            <w:vAlign w:val="center"/>
          </w:tcPr>
          <w:p w14:paraId="1FB3C161"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14:paraId="46F1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vAlign w:val="center"/>
          </w:tcPr>
          <w:p w14:paraId="187766F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主</w:t>
            </w:r>
          </w:p>
          <w:p w14:paraId="61E144A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要</w:t>
            </w:r>
          </w:p>
          <w:p w14:paraId="4900E4A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</w:t>
            </w:r>
          </w:p>
          <w:p w14:paraId="4CF0312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作</w:t>
            </w:r>
          </w:p>
          <w:p w14:paraId="699A7E01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业</w:t>
            </w:r>
          </w:p>
          <w:p w14:paraId="4985F0D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绩</w:t>
            </w:r>
          </w:p>
          <w:p w14:paraId="1374F74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及</w:t>
            </w:r>
          </w:p>
          <w:p w14:paraId="1C584D4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奖</w:t>
            </w:r>
          </w:p>
          <w:p w14:paraId="06A23A0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惩</w:t>
            </w:r>
          </w:p>
          <w:p w14:paraId="520E2CD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情</w:t>
            </w:r>
          </w:p>
          <w:p w14:paraId="3281A72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况</w:t>
            </w:r>
          </w:p>
        </w:tc>
        <w:tc>
          <w:tcPr>
            <w:tcW w:w="8177" w:type="dxa"/>
            <w:gridSpan w:val="7"/>
            <w:vAlign w:val="center"/>
          </w:tcPr>
          <w:p w14:paraId="5DCC28D3"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 w14:paraId="4FC8405B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13F7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485" w:type="dxa"/>
            <w:vAlign w:val="center"/>
          </w:tcPr>
          <w:p w14:paraId="02E9D2C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7"/>
            <w:vAlign w:val="center"/>
          </w:tcPr>
          <w:p w14:paraId="01F6092A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</w:tbl>
    <w:p w14:paraId="32AAE2D1"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14:paraId="7EF85025"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14:paraId="0A740A90"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14:paraId="0C1617E9"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14:paraId="6918971E"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14:paraId="7994DDEA">
      <w:pPr>
        <w:widowControl/>
        <w:adjustRightInd w:val="0"/>
        <w:snapToGrid w:val="0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14:paraId="1CAF9535">
      <w:pPr>
        <w:widowControl/>
        <w:adjustRightInd w:val="0"/>
        <w:snapToGrid w:val="0"/>
        <w:ind w:firstLine="880" w:firstLineChars="200"/>
        <w:jc w:val="center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</w:rPr>
        <w:t>填写信息表有关注意事项</w:t>
      </w:r>
    </w:p>
    <w:p w14:paraId="4C2E7C48">
      <w:pPr>
        <w:widowControl/>
        <w:adjustRightInd w:val="0"/>
        <w:snapToGrid w:val="0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一、填报的各项内容必须真实、全面、准确，应聘人员要保证报名信息的真实性和完整性。</w:t>
      </w:r>
    </w:p>
    <w:p w14:paraId="0803E6B9">
      <w:pPr>
        <w:widowControl/>
        <w:adjustRightInd w:val="0"/>
        <w:snapToGrid w:val="0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二、“通讯地址”须写明本人所在单位或家庭所在省、市的具体地（住）址及邮编。</w:t>
      </w:r>
    </w:p>
    <w:p w14:paraId="2655427F">
      <w:pPr>
        <w:widowControl/>
        <w:adjustRightInd w:val="0"/>
        <w:snapToGrid w:val="0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三、所填“联系电话”应能保证随时联系。</w:t>
      </w:r>
    </w:p>
    <w:p w14:paraId="38CBF0A2">
      <w:pPr>
        <w:widowControl/>
        <w:adjustRightInd w:val="0"/>
        <w:snapToGrid w:val="0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四、照片使用近期2寸彩色证件照。</w:t>
      </w:r>
    </w:p>
    <w:p w14:paraId="339B8CF3">
      <w:pPr>
        <w:widowControl/>
        <w:adjustRightInd w:val="0"/>
        <w:snapToGrid w:val="0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五、个人简历，主要包括：</w:t>
      </w:r>
    </w:p>
    <w:p w14:paraId="7A670DA1">
      <w:pPr>
        <w:widowControl/>
        <w:adjustRightInd w:val="0"/>
        <w:snapToGrid w:val="0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1、“学习经历”：从高中填起，并在各个学习阶段注明所获学历和学位。</w:t>
      </w:r>
    </w:p>
    <w:p w14:paraId="58184DDA">
      <w:pPr>
        <w:widowControl/>
        <w:adjustRightInd w:val="0"/>
        <w:snapToGrid w:val="0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 xml:space="preserve">2、“工作经历”：注明自己在每个工作阶段的岗位或身份。 </w:t>
      </w:r>
    </w:p>
    <w:p w14:paraId="11407A34">
      <w:pPr>
        <w:widowControl/>
        <w:adjustRightInd w:val="0"/>
        <w:snapToGrid w:val="0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3、“学习经历”、“工作经历”必须完整、连续，不得出现空白时间段，有待业经历的应写明起止时间。</w:t>
      </w:r>
    </w:p>
    <w:p w14:paraId="3E9AD37E">
      <w:pPr>
        <w:widowControl/>
        <w:adjustRightInd w:val="0"/>
        <w:snapToGrid w:val="0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4、在职学习的经历，务必注明“在职学习”；兼职工作的经历，务必注明“兼职”。</w:t>
      </w:r>
    </w:p>
    <w:p w14:paraId="7C0FE46F">
      <w:pPr>
        <w:widowControl/>
        <w:adjustRightInd w:val="0"/>
        <w:snapToGrid w:val="0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5、在职人员的学历学位，须为已经取得的学历学位。</w:t>
      </w:r>
    </w:p>
    <w:p w14:paraId="6864239B">
      <w:pPr>
        <w:widowControl/>
        <w:adjustRightInd w:val="0"/>
        <w:snapToGrid w:val="0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六、填写的有关时间均要具体到月份。</w:t>
      </w:r>
    </w:p>
    <w:p w14:paraId="136C7EA8">
      <w:pPr>
        <w:widowControl/>
        <w:adjustRightInd w:val="0"/>
        <w:snapToGrid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七、非本文档要求插入的其他材料，请独立打包一份。</w:t>
      </w: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47AF86-AC0C-45B2-B53F-548982DA10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0YmQ2ZmYyMWE4Y2UwMGYxODU3YTgzZmE2YjZmZWQifQ=="/>
    <w:docVar w:name="KSO_WPS_MARK_KEY" w:val="8ed9d1fa-f6fe-4461-85a1-ff00584098ad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249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83E"/>
    <w:rsid w:val="0050394D"/>
    <w:rsid w:val="00503FA7"/>
    <w:rsid w:val="0050473F"/>
    <w:rsid w:val="00504B60"/>
    <w:rsid w:val="00505001"/>
    <w:rsid w:val="00505536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56EE9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18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3E5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55916BC"/>
    <w:rsid w:val="07126085"/>
    <w:rsid w:val="074335FA"/>
    <w:rsid w:val="08436A5B"/>
    <w:rsid w:val="09CA22BE"/>
    <w:rsid w:val="0AA7304A"/>
    <w:rsid w:val="0BC570B1"/>
    <w:rsid w:val="0C9622DB"/>
    <w:rsid w:val="0DD03568"/>
    <w:rsid w:val="0DD73FA6"/>
    <w:rsid w:val="0E4020BF"/>
    <w:rsid w:val="102E30F8"/>
    <w:rsid w:val="16255649"/>
    <w:rsid w:val="16CC07F7"/>
    <w:rsid w:val="16D16577"/>
    <w:rsid w:val="172F1131"/>
    <w:rsid w:val="181F7437"/>
    <w:rsid w:val="1981255B"/>
    <w:rsid w:val="1AB46D10"/>
    <w:rsid w:val="1D570900"/>
    <w:rsid w:val="1D866CE5"/>
    <w:rsid w:val="20B126C6"/>
    <w:rsid w:val="210D3800"/>
    <w:rsid w:val="213A4704"/>
    <w:rsid w:val="245759D1"/>
    <w:rsid w:val="24913DA7"/>
    <w:rsid w:val="26BE2852"/>
    <w:rsid w:val="26D21616"/>
    <w:rsid w:val="26DF7F8A"/>
    <w:rsid w:val="284D15B3"/>
    <w:rsid w:val="28A157E6"/>
    <w:rsid w:val="29130E71"/>
    <w:rsid w:val="2ABF67D1"/>
    <w:rsid w:val="2F233F09"/>
    <w:rsid w:val="30011398"/>
    <w:rsid w:val="302109C2"/>
    <w:rsid w:val="305902A1"/>
    <w:rsid w:val="31BC27AF"/>
    <w:rsid w:val="33FE6A8A"/>
    <w:rsid w:val="347E06C6"/>
    <w:rsid w:val="388C1632"/>
    <w:rsid w:val="3AC8011C"/>
    <w:rsid w:val="3BC84606"/>
    <w:rsid w:val="3CAF5049"/>
    <w:rsid w:val="3D0961D3"/>
    <w:rsid w:val="3E32747E"/>
    <w:rsid w:val="3E7240B4"/>
    <w:rsid w:val="3EA9621E"/>
    <w:rsid w:val="3EEE66B1"/>
    <w:rsid w:val="440D7DA2"/>
    <w:rsid w:val="459D5B7B"/>
    <w:rsid w:val="47EC05AF"/>
    <w:rsid w:val="482E6D9C"/>
    <w:rsid w:val="484B1074"/>
    <w:rsid w:val="49E560DA"/>
    <w:rsid w:val="4B8F4164"/>
    <w:rsid w:val="4CD2644D"/>
    <w:rsid w:val="4DFD68B9"/>
    <w:rsid w:val="4EF22FDA"/>
    <w:rsid w:val="4F837F03"/>
    <w:rsid w:val="4F907FF9"/>
    <w:rsid w:val="508D0F3D"/>
    <w:rsid w:val="517166FC"/>
    <w:rsid w:val="54166017"/>
    <w:rsid w:val="54FF4E77"/>
    <w:rsid w:val="55005DB1"/>
    <w:rsid w:val="569819ED"/>
    <w:rsid w:val="57A176B2"/>
    <w:rsid w:val="59305B6E"/>
    <w:rsid w:val="5A751A06"/>
    <w:rsid w:val="5A8657EF"/>
    <w:rsid w:val="5B784BCA"/>
    <w:rsid w:val="5C261495"/>
    <w:rsid w:val="5C2A7631"/>
    <w:rsid w:val="6268310C"/>
    <w:rsid w:val="639F5F11"/>
    <w:rsid w:val="65441B20"/>
    <w:rsid w:val="65CE76CB"/>
    <w:rsid w:val="66FF78FD"/>
    <w:rsid w:val="68454E3F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4221C2"/>
    <w:rsid w:val="7654783D"/>
    <w:rsid w:val="76AE6581"/>
    <w:rsid w:val="7A05272D"/>
    <w:rsid w:val="7A9A0479"/>
    <w:rsid w:val="7AA00B88"/>
    <w:rsid w:val="7AFB2825"/>
    <w:rsid w:val="7D123CBF"/>
    <w:rsid w:val="7D694827"/>
    <w:rsid w:val="7E16464C"/>
    <w:rsid w:val="7EDA2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正文文本 Char"/>
    <w:link w:val="2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6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525</Words>
  <Characters>528</Characters>
  <Lines>4</Lines>
  <Paragraphs>1</Paragraphs>
  <TotalTime>0</TotalTime>
  <ScaleCrop>false</ScaleCrop>
  <LinksUpToDate>false</LinksUpToDate>
  <CharactersWithSpaces>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黄磊红</cp:lastModifiedBy>
  <cp:lastPrinted>2022-10-09T04:29:00Z</cp:lastPrinted>
  <dcterms:modified xsi:type="dcterms:W3CDTF">2026-06-11T02:16:01Z</dcterms:modified>
  <dc:title>南京市江北新区管委会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FE4ABA64DA1F4249ADBC487B752E6E40</vt:lpwstr>
  </property>
  <property fmtid="{D5CDD505-2E9C-101B-9397-08002B2CF9AE}" pid="4" name="KSOSaveFontToCloudKey">
    <vt:lpwstr>280705181_btnclosed</vt:lpwstr>
  </property>
  <property fmtid="{D5CDD505-2E9C-101B-9397-08002B2CF9AE}" pid="5" name="KSOTemplateDocerSaveRecord">
    <vt:lpwstr>eyJoZGlkIjoiMjQ3YzJjMzg0ZmViNGM2M2ZhNjFhZDllZjk5OGE1MzciLCJ1c2VySWQiOiIxNjYxODk3NzYwIn0=</vt:lpwstr>
  </property>
</Properties>
</file>