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E2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A97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0F5F2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调动承诺书</w:t>
      </w:r>
    </w:p>
    <w:p w14:paraId="681E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5B3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直辖市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（市、县、区）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2770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单位）工作，为（公务员、参公、事业单位）干部，任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级专业技术岗位）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17BC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本人自愿申请调入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同意放弃（公务员身份及待遇、参公身份及待遇、事业单位的岗位聘任所对应的工资福利待遇），按新调入单位所任（聘）职务（岗位等级）进行管理和核定工资福利等相关待遇。因原单位或个人原因导致不能在规定时间内办理调动手续，后果由本人承担。</w:t>
      </w:r>
    </w:p>
    <w:p w14:paraId="1739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C63DCB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</w:p>
    <w:p w14:paraId="5870357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AF13C11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21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3ACF9BEA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2FB3DEF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注：1.承诺人签名后还须加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手印；</w:t>
      </w:r>
    </w:p>
    <w:p w14:paraId="2ED5773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2.一式三份，一份存入档案，一份存调入单位，一份调动本人留存。</w:t>
      </w:r>
    </w:p>
    <w:p w14:paraId="2DFFE571">
      <w:pPr>
        <w:pStyle w:val="2"/>
        <w:ind w:left="0" w:leftChars="0" w:firstLine="0" w:firstLineChars="0"/>
        <w:rPr>
          <w:rFonts w:hint="default"/>
          <w:sz w:val="44"/>
          <w:szCs w:val="44"/>
          <w:lang w:val="en-US" w:eastAsia="zh-CN"/>
        </w:rPr>
      </w:pPr>
    </w:p>
    <w:p w14:paraId="460AD5B1"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E24DCC-DE87-4B39-8654-4D502C9A4A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B3C085B-EF38-49B4-8F64-4348ACE9A11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59F4DBC-B0BC-41DF-83C5-2DFF035FB4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6043C26-A47C-48D6-BD71-15624FEFA466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D6413763-D9D4-4D12-ACEE-3EF3C46EF0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A795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3C08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43C08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13183"/>
    <w:rsid w:val="1BC6259D"/>
    <w:rsid w:val="3A1A2BE3"/>
    <w:rsid w:val="496941FF"/>
    <w:rsid w:val="5B4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Lines="0" w:afterAutospacing="0"/>
    </w:pPr>
    <w:rPr>
      <w:rFonts w:ascii="仿宋_GB2312" w:hAnsi="仿宋_GB2312"/>
      <w:szCs w:val="22"/>
    </w:rPr>
  </w:style>
  <w:style w:type="paragraph" w:customStyle="1" w:styleId="5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eastAsia="微软雅黑"/>
      <w:i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2026-04-24T01:09:00Z</dcterms:created>
  <dc:creator>洋洋</dc:creator>
  <cp:lastModifiedBy>洋洋</cp:lastModifiedBy>
  <dcterms:modified xsi:type="dcterms:W3CDTF">2026-04-24T01:12:43Z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D524C4EB92BE4302AF8BE506B5974226_13</vt:lpwstr>
  </property>
  <property fmtid="{D5CDD505-2E9C-101B-9397-08002B2CF9AE}" pid="4" name="KSOTemplateDocerSaveRecord">
    <vt:lpwstr>eyJoZGlkIjoiNDRlZTJmN2ExZWMyMDRiNjM1NWQzMGQwYWI2YjY2ODEiLCJ1c2VySWQiOiI4MTEwNzQ2OTQifQ==</vt:lpwstr>
  </property>
</Properties>
</file>